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565d3421e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SVEIN MIKAL GREGUSSEN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MIKAL GREGUSSEN</w:t>
      </w:r>
    </w:p>
    <w:sectPr>
      <w:headerReference xmlns:r="http://schemas.openxmlformats.org/officeDocument/2006/relationships" w:type="default" r:id="R4e75b46321f44e6a"/>
      <w:footerReference xmlns:r="http://schemas.openxmlformats.org/officeDocument/2006/relationships" w:type="default" r:id="Rc752156602df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MIKAL GREGUSSEN   ·   Org.nr 962 530 591   ·   Rundhågen 6   ·   9409 HARSTAD   ·   Tlf. 77 07 42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MIKAL GREGUSSEN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5b46321f44e6a" /><Relationship Type="http://schemas.openxmlformats.org/officeDocument/2006/relationships/footer" Target="/word/footer1.xml" Id="Rc752156602df40f2" /></Relationships>
</file>