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2f125a5d548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MIKAL GREGUSSEN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MIKAL GREGUSSEN</w:t>
      </w:r>
    </w:p>
    <w:sectPr>
      <w:headerReference xmlns:r="http://schemas.openxmlformats.org/officeDocument/2006/relationships" w:type="default" r:id="Rb29d65cc4a8c4b35"/>
      <w:footerReference xmlns:r="http://schemas.openxmlformats.org/officeDocument/2006/relationships" w:type="default" r:id="R46e1c4658402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MIKAL GREGUSSEN   ·   Org.nr 962 530 591   ·   Rundhågen 6   ·   9409 HARSTAD   ·   Tlf. 77 07 42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MIKAL GREGUSSEN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d65cc4a8c4b35" /><Relationship Type="http://schemas.openxmlformats.org/officeDocument/2006/relationships/footer" Target="/word/footer1.xml" Id="R46e1c46584024f33" /></Relationships>
</file>