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5b1926be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MIKAL GREGUSSEN</w:t>
      </w:r>
    </w:p>
    <w:sectPr>
      <w:headerReference xmlns:r="http://schemas.openxmlformats.org/officeDocument/2006/relationships" w:type="default" r:id="Rdb033129f08d42c7"/>
      <w:footerReference xmlns:r="http://schemas.openxmlformats.org/officeDocument/2006/relationships" w:type="default" r:id="Rdbf2e4cd6c83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MIKAL GREGUSSEN   ·   Org.nr 962 530 591   ·   Rundhågen 6   ·   9409 HARSTAD   ·   Tlf. 77 07 42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MIKAL GREGUSSEN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33129f08d42c7" /><Relationship Type="http://schemas.openxmlformats.org/officeDocument/2006/relationships/footer" Target="/word/footer1.xml" Id="Rdbf2e4cd6c834b60" /></Relationships>
</file>