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3b05c505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5f3aab6e1d9a4840"/>
      <w:footerReference xmlns:r="http://schemas.openxmlformats.org/officeDocument/2006/relationships" w:type="default" r:id="R51710e9c2bee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aab6e1d9a4840" /><Relationship Type="http://schemas.openxmlformats.org/officeDocument/2006/relationships/footer" Target="/word/footer1.xml" Id="R51710e9c2bee4f04" /></Relationships>
</file>