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b258fc9af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2d53f1fe69f84281"/>
      <w:footerReference xmlns:r="http://schemas.openxmlformats.org/officeDocument/2006/relationships" w:type="default" r:id="R1d4440bf6f0f40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f1fe69f84281" /><Relationship Type="http://schemas.openxmlformats.org/officeDocument/2006/relationships/footer" Target="/word/footer1.xml" Id="R1d4440bf6f0f400b" /></Relationships>
</file>