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bd40726d5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LERSTAD REVISJON Per Christian Koppang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LERSTAD REVISJON Per Christian Koppang</w:t>
      </w:r>
    </w:p>
    <w:sectPr>
      <w:headerReference xmlns:r="http://schemas.openxmlformats.org/officeDocument/2006/relationships" w:type="default" r:id="Rc9fc74e07d564c77"/>
      <w:footerReference xmlns:r="http://schemas.openxmlformats.org/officeDocument/2006/relationships" w:type="default" r:id="R12718f2b5ff9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LERSTAD REVISJON Per Christian Koppang   ·   Org.nr 962 605 079   ·   Lerstadtoppen 51   ·   6014 ÅLESUND   ·   per.koppang@online.no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LERSTAD REVISJON Per Christian Koppang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c74e07d564c77" /><Relationship Type="http://schemas.openxmlformats.org/officeDocument/2006/relationships/footer" Target="/word/footer1.xml" Id="R12718f2b5ff94dea" /></Relationships>
</file>