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cc6b228def42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LERSTAD REVISJON Per Christian Koppang, org.nr 962 605 079,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LERSTAD REVISJON Per Christian Koppang</w:t>
      </w:r>
    </w:p>
    <w:sectPr>
      <w:headerReference xmlns:r="http://schemas.openxmlformats.org/officeDocument/2006/relationships" w:type="default" r:id="Ra1164b4177ae4974"/>
      <w:footerReference xmlns:r="http://schemas.openxmlformats.org/officeDocument/2006/relationships" w:type="default" r:id="R1f576a72019d4c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LERSTAD REVISJON Per Christian Koppang   ·   Org.nr 962 605 079   ·   Lerstadtoppen 51   ·   6014 ÅLESUND   ·   per.koppang@online.no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LERSTAD REVISJON Per Christian Koppang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164b4177ae4974" /><Relationship Type="http://schemas.openxmlformats.org/officeDocument/2006/relationships/footer" Target="/word/footer1.xml" Id="R1f576a72019d4cda" /></Relationships>
</file>