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4516ce590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NESØYA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NESØYA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7e5bd307a4669"/>
      <w:footerReference xmlns:r="http://schemas.openxmlformats.org/officeDocument/2006/relationships" w:type="default" r:id="R8e351a3172a1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NESØYA EIENDOM AS   ·   Org.nr 962 934 439   ·   Silurveien 46   ·   0380 OSLO   ·   andeform@online.no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NESØYA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7e5bd307a4669" /><Relationship Type="http://schemas.openxmlformats.org/officeDocument/2006/relationships/footer" Target="/word/footer1.xml" Id="R8e351a3172a1422d" /></Relationships>
</file>