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a04164eaa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915cc6fbf54cf6"/>
      <w:footerReference xmlns:r="http://schemas.openxmlformats.org/officeDocument/2006/relationships" w:type="default" r:id="R1da734c9c3fc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15cc6fbf54cf6" /><Relationship Type="http://schemas.openxmlformats.org/officeDocument/2006/relationships/footer" Target="/word/footer1.xml" Id="R1da734c9c3fc4eb9" /></Relationships>
</file>