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a9a6bc3f046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ec19bf00493245ce"/>
      <w:footerReference xmlns:r="http://schemas.openxmlformats.org/officeDocument/2006/relationships" w:type="default" r:id="R005a5b32e0ea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9bf00493245ce" /><Relationship Type="http://schemas.openxmlformats.org/officeDocument/2006/relationships/footer" Target="/word/footer1.xml" Id="R005a5b32e0ea4079" /></Relationships>
</file>