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fad7bb377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e14d0c52b4a79"/>
      <w:footerReference xmlns:r="http://schemas.openxmlformats.org/officeDocument/2006/relationships" w:type="default" r:id="Ra70bb1b3c3a8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e14d0c52b4a79" /><Relationship Type="http://schemas.openxmlformats.org/officeDocument/2006/relationships/footer" Target="/word/footer1.xml" Id="Ra70bb1b3c3a84e8f" /></Relationships>
</file>