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92efd8d71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eb668dc6aa3043b0"/>
      <w:footerReference xmlns:r="http://schemas.openxmlformats.org/officeDocument/2006/relationships" w:type="default" r:id="R4b38aa5b7a0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68dc6aa3043b0" /><Relationship Type="http://schemas.openxmlformats.org/officeDocument/2006/relationships/footer" Target="/word/footer1.xml" Id="R4b38aa5b7a0944ec" /></Relationships>
</file>