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183a20e89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a0e95c0054d64cd0"/>
      <w:footerReference xmlns:r="http://schemas.openxmlformats.org/officeDocument/2006/relationships" w:type="default" r:id="Re2d76b3b4c11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95c0054d64cd0" /><Relationship Type="http://schemas.openxmlformats.org/officeDocument/2006/relationships/footer" Target="/word/footer1.xml" Id="Re2d76b3b4c1141c2" /></Relationships>
</file>