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b18d547484c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5859aa6d6d4c3a"/>
      <w:footerReference xmlns:r="http://schemas.openxmlformats.org/officeDocument/2006/relationships" w:type="default" r:id="R151c9b0339dc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5859aa6d6d4c3a" /><Relationship Type="http://schemas.openxmlformats.org/officeDocument/2006/relationships/footer" Target="/word/footer1.xml" Id="R151c9b0339dc464d" /></Relationships>
</file>