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84c4aa347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8282cf163d2b46d1"/>
      <w:footerReference xmlns:r="http://schemas.openxmlformats.org/officeDocument/2006/relationships" w:type="default" r:id="R72efaa4de2db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2cf163d2b46d1" /><Relationship Type="http://schemas.openxmlformats.org/officeDocument/2006/relationships/footer" Target="/word/footer1.xml" Id="R72efaa4de2db4700" /></Relationships>
</file>