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c7124e0a49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66a976a906ca449a"/>
      <w:footerReference xmlns:r="http://schemas.openxmlformats.org/officeDocument/2006/relationships" w:type="default" r:id="Rf419c4ff50124a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a976a906ca449a" /><Relationship Type="http://schemas.openxmlformats.org/officeDocument/2006/relationships/footer" Target="/word/footer1.xml" Id="Rf419c4ff50124ac7" /></Relationships>
</file>