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95eb5aff9464ff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Nesbru, 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STIANSEN &amp; CO AS</w:t>
      </w:r>
    </w:p>
    <w:sectPr>
      <w:headerReference xmlns:r="http://schemas.openxmlformats.org/officeDocument/2006/relationships" w:type="default" r:id="Re17eb652c4ab490d"/>
      <w:footerReference xmlns:r="http://schemas.openxmlformats.org/officeDocument/2006/relationships" w:type="default" r:id="R2e8ec27b5366400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STIANSEN &amp; CO AS   ·   Org.nr 962 990 746   ·   Fekjan 15A   ·   1394 NESBRU   ·   Tlf. 66 84 88 40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STIANSEN &amp; CO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17eb652c4ab490d" /><Relationship Type="http://schemas.openxmlformats.org/officeDocument/2006/relationships/footer" Target="/word/footer1.xml" Id="R2e8ec27b53664008" /></Relationships>
</file>