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e99d8973644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VARHAUG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VARHAUG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c3cbe021a8476a"/>
      <w:footerReference xmlns:r="http://schemas.openxmlformats.org/officeDocument/2006/relationships" w:type="default" r:id="R824b85eecdc3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VARHAUG AS   ·   Org.nr 963 000 561   ·   Industriveien 14   ·   4331 ÅLGÅRD   ·   Tlf. 51 61 91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VARHAUG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3cbe021a8476a" /><Relationship Type="http://schemas.openxmlformats.org/officeDocument/2006/relationships/footer" Target="/word/footer1.xml" Id="R824b85eecdc34195" /></Relationships>
</file>