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cd1c41eb7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e92b712f36404a5f"/>
      <w:footerReference xmlns:r="http://schemas.openxmlformats.org/officeDocument/2006/relationships" w:type="default" r:id="R3b5fcaff8a9f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b712f36404a5f" /><Relationship Type="http://schemas.openxmlformats.org/officeDocument/2006/relationships/footer" Target="/word/footer1.xml" Id="R3b5fcaff8a9f4305" /></Relationships>
</file>