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183750f9f4f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 VARHAUG AS, org.nr 963 000 561,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VARHAUG AS</w:t>
      </w:r>
    </w:p>
    <w:sectPr>
      <w:headerReference xmlns:r="http://schemas.openxmlformats.org/officeDocument/2006/relationships" w:type="default" r:id="Re6613ee6c0ae47a1"/>
      <w:footerReference xmlns:r="http://schemas.openxmlformats.org/officeDocument/2006/relationships" w:type="default" r:id="R3282d0e9a261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VARHAUG AS   ·   Org.nr 963 000 561   ·   Industriveien 14   ·   4331 ÅLGÅRD   ·   Tlf. 51 61 91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VARHAUG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13ee6c0ae47a1" /><Relationship Type="http://schemas.openxmlformats.org/officeDocument/2006/relationships/footer" Target="/word/footer1.xml" Id="R3282d0e9a2614a4a" /></Relationships>
</file>