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5d2958fc244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a28f1063b6d04d19"/>
      <w:footerReference xmlns:r="http://schemas.openxmlformats.org/officeDocument/2006/relationships" w:type="default" r:id="Rda186b71b2da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f1063b6d04d19" /><Relationship Type="http://schemas.openxmlformats.org/officeDocument/2006/relationships/footer" Target="/word/footer1.xml" Id="Rda186b71b2da4c44" /></Relationships>
</file>