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46d6ef6a8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VENA FRITIDSEIENDOM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VENA FRITIDSEIENDOM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f39d6dfef4792"/>
      <w:footerReference xmlns:r="http://schemas.openxmlformats.org/officeDocument/2006/relationships" w:type="default" r:id="Re9a3aa9bd9e0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VENA FRITIDSEIENDOM AS   ·   Org.nr 963 024 746   ·   Lomovegen 21   ·   2640 VINSTRA   ·   Tlf. 61 28 44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VENA FRITIDSEIENDOM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f39d6dfef4792" /><Relationship Type="http://schemas.openxmlformats.org/officeDocument/2006/relationships/footer" Target="/word/footer1.xml" Id="Re9a3aa9bd9e0493c" /></Relationships>
</file>