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ad2561ae7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SKOGSELSKAPET I OSLO OG AKERSHUS</w:t>
      </w:r>
    </w:p>
    <w:sectPr>
      <w:headerReference xmlns:r="http://schemas.openxmlformats.org/officeDocument/2006/relationships" w:type="default" r:id="Rb4d45b44035244c1"/>
      <w:footerReference xmlns:r="http://schemas.openxmlformats.org/officeDocument/2006/relationships" w:type="default" r:id="R46082080e345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SKOGSELSKAPET I OSLO OG AKERSHUS   ·   Org.nr 963 035 950   ·   Wergelandsveien 23B   ·   0167 OSLO   ·   haavard@skogselskapet.no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SKOGSELSKAPET I OSLO OG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45b44035244c1" /><Relationship Type="http://schemas.openxmlformats.org/officeDocument/2006/relationships/footer" Target="/word/footer1.xml" Id="R46082080e3454dee" /></Relationships>
</file>