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3c5367242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MIRA INVESTMENT COMPANY AS</w:t>
      </w:r>
    </w:p>
    <w:sectPr>
      <w:headerReference xmlns:r="http://schemas.openxmlformats.org/officeDocument/2006/relationships" w:type="default" r:id="R8022c05f2aad4e3d"/>
      <w:footerReference xmlns:r="http://schemas.openxmlformats.org/officeDocument/2006/relationships" w:type="default" r:id="Rff414c6d7a37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 INVESTMENT COMPANY AS   ·   Org.nr 963 049 536   ·   Bergljots vei 1A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 INVESTMENT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2c05f2aad4e3d" /><Relationship Type="http://schemas.openxmlformats.org/officeDocument/2006/relationships/footer" Target="/word/footer1.xml" Id="Rff414c6d7a374a82" /></Relationships>
</file>