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a7cf5b5bc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cc84a8504d0248fd"/>
      <w:footerReference xmlns:r="http://schemas.openxmlformats.org/officeDocument/2006/relationships" w:type="default" r:id="R46230fb4faeb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4a8504d0248fd" /><Relationship Type="http://schemas.openxmlformats.org/officeDocument/2006/relationships/footer" Target="/word/footer1.xml" Id="R46230fb4faeb4556" /></Relationships>
</file>