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dd5f563da47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7fcd531d6f334be6"/>
      <w:footerReference xmlns:r="http://schemas.openxmlformats.org/officeDocument/2006/relationships" w:type="default" r:id="R8645be06b9c6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cd531d6f334be6" /><Relationship Type="http://schemas.openxmlformats.org/officeDocument/2006/relationships/footer" Target="/word/footer1.xml" Id="R8645be06b9c6454d" /></Relationships>
</file>