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020f7a6144f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OPUS AUTOMOBIL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OPUS AUTOMOBIL AS</w:t>
      </w:r>
    </w:p>
    <w:sectPr>
      <w:headerReference xmlns:r="http://schemas.openxmlformats.org/officeDocument/2006/relationships" w:type="default" r:id="R30369ea33b2645fa"/>
      <w:footerReference xmlns:r="http://schemas.openxmlformats.org/officeDocument/2006/relationships" w:type="default" r:id="R6a23e77c9561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OPUS AUTOMOBIL AS   ·   Org.nr 963 089 821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OPUS AUTOMOBIL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369ea33b2645fa" /><Relationship Type="http://schemas.openxmlformats.org/officeDocument/2006/relationships/footer" Target="/word/footer1.xml" Id="R6a23e77c95614deb" /></Relationships>
</file>