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e8353d811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STØKKEN NIELSEN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STØKKEN NIELSEN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8c41924e74689"/>
      <w:footerReference xmlns:r="http://schemas.openxmlformats.org/officeDocument/2006/relationships" w:type="default" r:id="Rc785a988171f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STØKKEN NIELSEN EIENDOM AS   ·   Org.nr 963 162 014   ·   Rødstenveien 2   ·   1420 SVARTSKOG   ·   Tlf. 40 00 11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STØKKEN NIELSEN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8c41924e74689" /><Relationship Type="http://schemas.openxmlformats.org/officeDocument/2006/relationships/footer" Target="/word/footer1.xml" Id="Rc785a988171f4e45" /></Relationships>
</file>