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ab793d02c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COMFORTBUTIKKEN SKØYEN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COMFORTBUTIKKEN SKØYEN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d6909da9fd4777"/>
      <w:footerReference xmlns:r="http://schemas.openxmlformats.org/officeDocument/2006/relationships" w:type="default" r:id="Rb947992120b0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COMFORTBUTIKKEN SKØYEN AS   ·   Org.nr 963 173 784   ·   Harbitzalléen 2A   ·   0275 OSLO   ·   Tlf. 22 06 27 30   ·   www.comfortskoyen.no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COMFORTBUTIKKEN SKØYEN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6909da9fd4777" /><Relationship Type="http://schemas.openxmlformats.org/officeDocument/2006/relationships/footer" Target="/word/footer1.xml" Id="Rb947992120b044a8" /></Relationships>
</file>