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3e18f5b72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COMFORTBUTIKKEN SKØYEN AS</w:t>
      </w:r>
    </w:p>
    <w:sectPr>
      <w:headerReference xmlns:r="http://schemas.openxmlformats.org/officeDocument/2006/relationships" w:type="default" r:id="Redb71c4dd11c460c"/>
      <w:footerReference xmlns:r="http://schemas.openxmlformats.org/officeDocument/2006/relationships" w:type="default" r:id="Ra66a5d8c3949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COMFORTBUTIKKEN SKØYEN AS   ·   Org.nr 963 173 784   ·   Harbitzalléen 2A   ·   0275 OSLO   ·   Tlf. 22 06 27 30   ·   www.comfortskoyen.no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COMFORTBUTIKKEN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1c4dd11c460c" /><Relationship Type="http://schemas.openxmlformats.org/officeDocument/2006/relationships/footer" Target="/word/footer1.xml" Id="Ra66a5d8c394940c4" /></Relationships>
</file>