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c66944ffe341e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COMFORTBUTIKKEN SKØYEN AS</w:t>
      </w:r>
    </w:p>
    <w:sectPr>
      <w:headerReference xmlns:r="http://schemas.openxmlformats.org/officeDocument/2006/relationships" w:type="default" r:id="Re7398ddd412c41db"/>
      <w:footerReference xmlns:r="http://schemas.openxmlformats.org/officeDocument/2006/relationships" w:type="default" r:id="R3136e22d3eb949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COMFORTBUTIKKEN SKØYEN AS   ·   Org.nr 963 173 784   ·   Harbitzalléen 2A   ·   0275 OSLO   ·   Tlf. 22 06 27 30   ·   www.comfortskoyen.no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COMFORTBUTIKKEN SKØYEN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398ddd412c41db" /><Relationship Type="http://schemas.openxmlformats.org/officeDocument/2006/relationships/footer" Target="/word/footer1.xml" Id="R3136e22d3eb94901" /></Relationships>
</file>