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3586a718564e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FONDSFORVALTNING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FONDSFORVALTNING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2efb6053f64951"/>
      <w:footerReference xmlns:r="http://schemas.openxmlformats.org/officeDocument/2006/relationships" w:type="default" r:id="Rb4815ffdc66349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FONDSFORVALTNING AS   ·   Org.nr 963 173 873   ·   Snarøyveien 36   ·   1364 FORNEBU   ·   Tlf. 23 00 12 50   ·   post@fondsforvaltning.no   ·   www.fondsforvaltning.no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FONDSFORVALTNING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2efb6053f64951" /><Relationship Type="http://schemas.openxmlformats.org/officeDocument/2006/relationships/footer" Target="/word/footer1.xml" Id="Rb4815ffdc66349ac" /></Relationships>
</file>