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771cfa13343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 ESPELAND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 ESPELAND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618f6ee50446f"/>
      <w:footerReference xmlns:r="http://schemas.openxmlformats.org/officeDocument/2006/relationships" w:type="default" r:id="R29ba88180df64d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 ESPELAND AS   ·   Org.nr 963 214 944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 ESPELAND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618f6ee50446f" /><Relationship Type="http://schemas.openxmlformats.org/officeDocument/2006/relationships/footer" Target="/word/footer1.xml" Id="R29ba88180df64dc7" /></Relationships>
</file>