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e7348eb9348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LAURSEN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LAURSEN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0ab33bf644963"/>
      <w:footerReference xmlns:r="http://schemas.openxmlformats.org/officeDocument/2006/relationships" w:type="default" r:id="R80b4356a61b7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LAURSEN TRANSPORT AS   ·   Org.nr 963 230 699   ·   Grubeveien Klodeborg   ·   4825 ARENDAL   ·   Tlf. 94 30 08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LAURSEN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0ab33bf644963" /><Relationship Type="http://schemas.openxmlformats.org/officeDocument/2006/relationships/footer" Target="/word/footer1.xml" Id="R80b4356a61b746aa" /></Relationships>
</file>