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d7e5699c7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KJØLBERGGATEN 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KJØLBERGGATEN 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c0bcc742646fa"/>
      <w:footerReference xmlns:r="http://schemas.openxmlformats.org/officeDocument/2006/relationships" w:type="default" r:id="Rca8e75bb7141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KJØLBERGGATEN 25 AS   ·   Org.nr 963 285 264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KJØLBERGGATEN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c0bcc742646fa" /><Relationship Type="http://schemas.openxmlformats.org/officeDocument/2006/relationships/footer" Target="/word/footer1.xml" Id="Rca8e75bb71414b47" /></Relationships>
</file>