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6c56838d744b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CLIPPER SEAFOOD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CLIPPER SEAFOOD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5f3f1f3c4d4c95"/>
      <w:footerReference xmlns:r="http://schemas.openxmlformats.org/officeDocument/2006/relationships" w:type="default" r:id="R78120854237247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CLIPPER SEAFOOD AS   ·   Org.nr 963 289 529   ·   Gjerdebakken 36   ·   4027 STAVANGER   ·   Tlf. 51 82  91 16   ·   mail@clipper-seafood.com   ·   www.clipper-seafood.com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CLIPPER SEAFOOD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5f3f1f3c4d4c95" /><Relationship Type="http://schemas.openxmlformats.org/officeDocument/2006/relationships/footer" Target="/word/footer1.xml" Id="R7812085423724763" /></Relationships>
</file>