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0cb8a88344f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EESS AS, org.nr 963 325 096,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EESS AS</w:t>
      </w:r>
    </w:p>
    <w:sectPr>
      <w:headerReference xmlns:r="http://schemas.openxmlformats.org/officeDocument/2006/relationships" w:type="default" r:id="Rdba01e126538454d"/>
      <w:footerReference xmlns:r="http://schemas.openxmlformats.org/officeDocument/2006/relationships" w:type="default" r:id="Rcf10a79f6edd49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EESS AS   ·   Org.nr 963 325 096   ·   Hvittingfossveien 215   ·   3089 HOLMESTRAND   ·   Tlf. 33 61 23 10   ·   post@eess.no   ·   www.eess.no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a01e126538454d" /><Relationship Type="http://schemas.openxmlformats.org/officeDocument/2006/relationships/footer" Target="/word/footer1.xml" Id="Rcf10a79f6edd492a" /></Relationships>
</file>