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5da4b4ea446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J LUDVIGSEN AS</w:t>
      </w:r>
    </w:p>
    <w:sectPr>
      <w:headerReference xmlns:r="http://schemas.openxmlformats.org/officeDocument/2006/relationships" w:type="default" r:id="R4c56b34458c647af"/>
      <w:footerReference xmlns:r="http://schemas.openxmlformats.org/officeDocument/2006/relationships" w:type="default" r:id="R6fc60d726937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J LUDVIGSEN AS   ·   Org.nr 963 391 714   ·   Maridalsveien 300   ·   0872 OSLO   ·   Tlf. 23 03 08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J LUDVIGSEN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6b34458c647af" /><Relationship Type="http://schemas.openxmlformats.org/officeDocument/2006/relationships/footer" Target="/word/footer1.xml" Id="R6fc60d7269374aa8" /></Relationships>
</file>