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b3501073b42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MURMESTER J LUDVIGSEN AS, org.nr 963 391 714,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J LUDVIGSEN AS</w:t>
      </w:r>
    </w:p>
    <w:sectPr>
      <w:headerReference xmlns:r="http://schemas.openxmlformats.org/officeDocument/2006/relationships" w:type="default" r:id="Re43feccea52a4953"/>
      <w:footerReference xmlns:r="http://schemas.openxmlformats.org/officeDocument/2006/relationships" w:type="default" r:id="Re685d15be6ea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 LUDVIGSEN AS   ·   Org.nr 963 391 714   ·   Maridalsveien 300   ·   0872 OSLO   ·   Tlf. 23 03 08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 LUDVIGSEN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feccea52a4953" /><Relationship Type="http://schemas.openxmlformats.org/officeDocument/2006/relationships/footer" Target="/word/footer1.xml" Id="Re685d15be6ea48ef" /></Relationships>
</file>