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a92adebb9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NYTT OM BIL RINGERIKE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NYTT OM BIL RINGERIKE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942ec62704c8e"/>
      <w:footerReference xmlns:r="http://schemas.openxmlformats.org/officeDocument/2006/relationships" w:type="default" r:id="R3f6cd3cfd392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NYTT OM BIL RINGERIKE AS   ·   Org.nr 963 397 666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NYTT OM BIL RINGERIKE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942ec62704c8e" /><Relationship Type="http://schemas.openxmlformats.org/officeDocument/2006/relationships/footer" Target="/word/footer1.xml" Id="R3f6cd3cfd39245a5" /></Relationships>
</file>