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a928e2e4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3d7b539df4ac0"/>
      <w:footerReference xmlns:r="http://schemas.openxmlformats.org/officeDocument/2006/relationships" w:type="default" r:id="R9eeb8cf10242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3d7b539df4ac0" /><Relationship Type="http://schemas.openxmlformats.org/officeDocument/2006/relationships/footer" Target="/word/footer1.xml" Id="R9eeb8cf1024241b7" /></Relationships>
</file>