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dccf38a44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PEDAGO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PEDAGO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4fc6753b54ee5"/>
      <w:footerReference xmlns:r="http://schemas.openxmlformats.org/officeDocument/2006/relationships" w:type="default" r:id="R3ef47b0626a6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PEDAGO AS   ·   Org.nr 963 457 774   ·   Sjøgata 31-33   ·   9261 TROMSØ   ·   Tlf. 77 68 28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PEDAGO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4fc6753b54ee5" /><Relationship Type="http://schemas.openxmlformats.org/officeDocument/2006/relationships/footer" Target="/word/footer1.xml" Id="R3ef47b0626a64402" /></Relationships>
</file>