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762d7b299349c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PEDAGO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Tromsø,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PEDAGO AS</w:t>
      </w:r>
    </w:p>
    <w:sectPr>
      <w:headerReference xmlns:r="http://schemas.openxmlformats.org/officeDocument/2006/relationships" w:type="default" r:id="Rb3db13c8c13a447e"/>
      <w:footerReference xmlns:r="http://schemas.openxmlformats.org/officeDocument/2006/relationships" w:type="default" r:id="Raad1415f08784e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PEDAGO AS   ·   Org.nr 963 457 774   ·   Sjøgata 31-33   ·   9261 TROMSØ   ·   Tlf. 77 68 28 41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PEDAGO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db13c8c13a447e" /><Relationship Type="http://schemas.openxmlformats.org/officeDocument/2006/relationships/footer" Target="/word/footer1.xml" Id="Raad1415f08784ed5" /></Relationships>
</file>