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6c75d5dfe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PEDAGO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PEDAGO AS</w:t>
      </w:r>
    </w:p>
    <w:sectPr>
      <w:headerReference xmlns:r="http://schemas.openxmlformats.org/officeDocument/2006/relationships" w:type="default" r:id="Re464844044db40d5"/>
      <w:footerReference xmlns:r="http://schemas.openxmlformats.org/officeDocument/2006/relationships" w:type="default" r:id="Rb79e714e9b90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PEDAGO AS   ·   Org.nr 963 457 774   ·   Sjøgata 31-33   ·   9261 TROMSØ   ·   Tlf. 77 68 28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4844044db40d5" /><Relationship Type="http://schemas.openxmlformats.org/officeDocument/2006/relationships/footer" Target="/word/footer1.xml" Id="Rb79e714e9b904dfb" /></Relationships>
</file>