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2117a2e7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PEDAGO AS</w:t>
      </w:r>
    </w:p>
    <w:sectPr>
      <w:headerReference xmlns:r="http://schemas.openxmlformats.org/officeDocument/2006/relationships" w:type="default" r:id="Rffd35f0ba8704456"/>
      <w:footerReference xmlns:r="http://schemas.openxmlformats.org/officeDocument/2006/relationships" w:type="default" r:id="Re6d8f517eaf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PEDAGO AS   ·   Org.nr 963 457 774   ·   Sjøgata 31-33   ·   9261 TROMSØ   ·   Tlf. 77 68 28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5f0ba8704456" /><Relationship Type="http://schemas.openxmlformats.org/officeDocument/2006/relationships/footer" Target="/word/footer1.xml" Id="Re6d8f517eaf3452f" /></Relationships>
</file>