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fc1e8bdcf40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GILJE EIENDOMMER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GILJE EIENDOMMER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bfe68ec7814600"/>
      <w:footerReference xmlns:r="http://schemas.openxmlformats.org/officeDocument/2006/relationships" w:type="default" r:id="Re1b43246e0e54f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GILJE EIENDOMMER AS   ·   Org.nr 963 479 549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GILJE EIENDOMMER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fe68ec7814600" /><Relationship Type="http://schemas.openxmlformats.org/officeDocument/2006/relationships/footer" Target="/word/footer1.xml" Id="Re1b43246e0e54f58" /></Relationships>
</file>