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28c4df49c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d7e2388514378"/>
      <w:footerReference xmlns:r="http://schemas.openxmlformats.org/officeDocument/2006/relationships" w:type="default" r:id="R90c397ef45c0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NORD AS   ·   Org.nr 963 484 445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d7e2388514378" /><Relationship Type="http://schemas.openxmlformats.org/officeDocument/2006/relationships/footer" Target="/word/footer1.xml" Id="R90c397ef45c0494a" /></Relationships>
</file>