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ed5ed7cfb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MUR &amp; PUSS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MUR &amp; PUSS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63225ecad4a70"/>
      <w:footerReference xmlns:r="http://schemas.openxmlformats.org/officeDocument/2006/relationships" w:type="default" r:id="Rd332f04d1ef8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MUR &amp; PUSS AS   ·   Org.nr 963 616 759   ·   Vågsgaten 20   ·   5160 LAKSEVÅG   ·   Tlf. 55 38 04 10   ·   post@bergen-murogpuss.no   ·   www.bergen-murogpuss.no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63225ecad4a70" /><Relationship Type="http://schemas.openxmlformats.org/officeDocument/2006/relationships/footer" Target="/word/footer1.xml" Id="Rd332f04d1ef84d33" /></Relationships>
</file>