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3faeb3021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MUR &amp; PUSS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MUR &amp; PUSS AS</w:t>
      </w:r>
    </w:p>
    <w:sectPr>
      <w:headerReference xmlns:r="http://schemas.openxmlformats.org/officeDocument/2006/relationships" w:type="default" r:id="R9d8f9be6fb234ce1"/>
      <w:footerReference xmlns:r="http://schemas.openxmlformats.org/officeDocument/2006/relationships" w:type="default" r:id="Rcaa3849b2d4c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MUR &amp; PUSS AS   ·   Org.nr 963 616 759   ·   Vågsgaten 20   ·   5160 LAKSEVÅG   ·   Tlf. 55 38 04 10   ·   post@bergen-murogpuss.no   ·   www.bergen-murogpuss.no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MUR &amp;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f9be6fb234ce1" /><Relationship Type="http://schemas.openxmlformats.org/officeDocument/2006/relationships/footer" Target="/word/footer1.xml" Id="Rcaa3849b2d4c48fd" /></Relationships>
</file>