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4eda2e886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MUR &amp; PUSS AS</w:t>
      </w:r>
    </w:p>
    <w:sectPr>
      <w:headerReference xmlns:r="http://schemas.openxmlformats.org/officeDocument/2006/relationships" w:type="default" r:id="Rcc85a037d572458f"/>
      <w:footerReference xmlns:r="http://schemas.openxmlformats.org/officeDocument/2006/relationships" w:type="default" r:id="R9bf0429cb2f3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 &amp; PUSS AS   ·   Org.nr 963 616 759   ·   Vågsgaten 20   ·   5160 LAKSEVÅG   ·   Tlf. 55 38 04 10   ·   post@bergen-murogpuss.no   ·   www.bergen-murogpuss.no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5a037d572458f" /><Relationship Type="http://schemas.openxmlformats.org/officeDocument/2006/relationships/footer" Target="/word/footer1.xml" Id="R9bf0429cb2f3412b" /></Relationships>
</file>